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№9726 (Мурманск) от 9 ноября 2017
</w:t>
      </w:r>
    </w:p>
    <w:p>
      <w:pPr/>
      <w:r>
        <w:rPr/>
        <w:t xml:space="preserve">Обращаюсь за помощью: разыскиваю книгу Женевьевы Дэвис Гинзбург "Вдова вдове.(Чуткие практические идеи, как начать жизнь заново.)" Издательство АСТ, Астрель, 2006. Буду благодарна за любую подсказку. Наталья
Здравствуйте, Наталья. В нашей библиотеке, к сожалению, нет интересующей Вас книги,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Гинзбург, Ж. Д. Вдова вдове / Ж. Д. Гинзбург. – Москва : АСТ : Астрель, 2006. - 287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2026-09-29T10:11:02+03:00</dcterms:created>
  <dcterms:modified xsi:type="dcterms:W3CDTF">2026-09-29T10:11:02+03:00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