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№9747 (Мурманск) от 14 ноября 2017
</w:t>
      </w:r>
    </w:p>
    <w:p>
      <w:pPr/>
      <w:r>
        <w:rPr/>
        <w:t xml:space="preserve">Мне нужен список книг и статей за последние 5 лет на тему: Психолого-педагогическое и правовое просвещение родителей. СПАСИБО!
Здравствуйте, Наталья. Предлагаем Вам библиографический список:
Статья
Потапова, О. А. Защитим права детей вместе / О. А. Потапова // Классный руководитель. - 2013. - № 8. - С. 67-70.
Электронные ресурсы (с текстами документов можно поработать в зале электронных ресурсов на 3-м этаже библиотеки)
Ачкасова, Л. Н. Воспитание обучающихся: педагогическое взаимодействие семьи и школы [Электронный ресурс] / Ачкасова Л. Н. // Форум. Серия: Гуманитарные и экономические науки. - 2015. - № 1. - С. 53-55. - Режим доступа: http://elibrary.ru, регламентир. (14.11.2017).
Болелова, А. Г. Правовое просвещение в системе образования: мониторинговое исследование [Электронный ресурс] / Болелова А. Г., Лекарева Е. Е. // Образование личности. - 2016. - № 4. - С. 147-154. - Режим доступа: http://elibrary.ru, регламентир. (14.11.2017).
Бывшева, М. В. Проектирование социально-педагогического партнерства в современном образовании [Электронный ресурс] / Бывшева М. В., Ведерникова Н. Н. // Бизнес. Образование. Право. - 2016. - № 4. - С. 304-308. - Режим доступа: http://elibrary.ru, регламентир. (14.11.2017).
Газиева, Я. З. Технологии психологического просвещения родителей по вопросам психического развития детей [Электронный ресурс] / Газиева Я. З. // Успехи современной науки и образования. - 2016. - Т. 1, № 9. - С. 181-183. - Режим доступа: http://elibrary.ru, регламентир. (14.11.2017).
Никитина, Е. Л. Социальное партнерство семьи и учреждения дополнительного образования детей: принципы, условия, формы [Электронный ресурс] / Никитина Е. Л. // Вестник Вятского государственного университета. 2015. № 4. С. 140-145. - Режим доступа: http://elibrary.ru, регламентир. (14.11.2017).
Педагогическое просвещение: взаимодействие педагогов и родителей в рамках профориентации обучающихся [Электронный ресурс] / Петрукович Н. П., Дорошенко Л. М., Сагайдак С. С., Рогаль С. С. // Веснік Палескага дзяржаўнага універсітэта. Серыя грамадскіх і гуманітарных навук. - 2017. - № 1. - С. 29-34. - Режим доступа: http://elibrary.ru, регламентир. (14.11.2017).
Самарская, Г. А. Социально-педагогические подходы и методы работы с семьей [Электронный ресурс] / Самарская Г. А. // Культура. Наука. Интеграция. - 2015. - № 3. - С. 75-82. - Режим доступа: http://elibrary.ru, регламентир. (14.11.2017).
Слепенкова, Е. А. Обучение классных руководителей интерактивным технологиям педагогического просвещения родителей [Электронный ресурс] / Слепенкова Е. А., Аксёнов С. И. // Проблемы современного педагогического образования. - 2017. - № 55, ч. 7. - С. 95-101. - Режим доступа: http://elibrary.ru, регламентир. (14.11.2017).
Спирина, М. Л. Психолого-педагогические технологии работы социального педагога с педагогически запущенными детьми [Электронный ресурс] / Спирина М. Л. // Актуальные направления научных исследований: от теории к практике. - 2015. - № 3. - С. 179-180. - Режим доступа: http://elibrary.ru, регламентир. (14.11.2017).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2026-09-29T09:20:04+03:00</dcterms:created>
  <dcterms:modified xsi:type="dcterms:W3CDTF">2026-09-29T09:20:04+03:00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