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 () от 10 июня 2009
</w:t>
      </w:r>
    </w:p>
    <w:p>
      <w:pPr/>
      <w:r>
        <w:rPr/>
        <w:t xml:space="preserve">Где найти литературу по изготовлению и монтажу металлоконструкций?
Здравствуйте, Владимир.  Предлагаем Вам библиографический список:
Электронные ресурсы (с текстами документов можно поработать в Зале электронных ресурсов на 3-м этаже библиотеки)
Моисеев, М. В. Начальные усилия и собираемость стальных структурных конструкций при случайных отклонениях длин стержней [Электронный ресурс] : автореф.  дис. ... канд.  техн. наук : 05.23.01 / Моисеев Михаил Викторович. - Электрон. дан. – Казань, 2004. – 19 с. – Режим доступа: http://diss.rsl.ru, регламентир. (15.06.09).
Рябов, А. В. Совершенствование сварных металлоконструкций гидравлических экскаваторов на стадиях расчета, конструирования и изготовления [Электронный ресурс] : дис. ... канд. техн. наук : 05.05.04 / Артем Вячеславович Рябов. - Электрон. дан. – М., 2006. – 139 с. – Режим доступа: http://diss.rsl.ru, регламентир. (15.06.09).
Щусь, Ю. Ю. Разработка методики организации сборки металлоконструкций смешанного назначения на предприятиях кораблестроения : в условиях нестабильной загрузки [Электронный ресурс] : дис. ... канд. техн. наук : 05.08.04 / Юлия Юрьевна Щусь. - Электрон. дан. – СПб., 2003. – 141 с. – Режим доступа: http://diss.rsl.ru, регламентир. (15.06.09).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2026-10-18T01:39:13+03:00</dcterms:created>
  <dcterms:modified xsi:type="dcterms:W3CDTF">2026-10-18T01:39:13+03:00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