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 (Мурманск) от 16 июня 2009
</w:t>
      </w:r>
    </w:p>
    <w:p>
      <w:pPr/>
      <w:r>
        <w:rPr/>
        <w:t xml:space="preserve">Добрый день! Для научной работы нужна данная диссертация : Сидоренко П. А.  Методика обучения студентов технического вуза монологической речи на английском языке в ситуациях профессионально-ориентированного общения. Просим сообщить как можно ознакомится с данной работой.
Здравствуйте, Людмила Алексеевна. Интересующее Вас издание имеется в Электронной библиотеке диссертаций. 
Сидоренко, П. А. Методика обучения студентов технического вуза монологической речи на английском языке в ситуациях профессионально-ориентированного общения [Электронный ресурс] : дис. … канд. пед. наук : 13.00.02 / Сидоренко Полина Александровна. – Электрон. дан. - СПб, 2003. – 243 с. – Режим доступа: http://diss.rsl.ru/, регламентир. (16.06.09).
С текстом диссертации можно поработать в Зале электронных ресурсов на 3-м этаже библиотеки.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2026-10-18T01:38:08+03:00</dcterms:created>
  <dcterms:modified xsi:type="dcterms:W3CDTF">2026-10-18T01:38:08+03:00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