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№9776 (Мурманская область) от 21 ноября 2017
</w:t>
      </w:r>
    </w:p>
    <w:p>
      <w:pPr/>
      <w:r>
        <w:rPr/>
        <w:t xml:space="preserve">Здравствуйте! Мне нужна литература по здоровому образу жизни. Публикации за последние 5 лет. Спасибо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51.204.0я73; В25 Вдовина, Л. Н. Основы медицинских знаний и здорового образа жизни / Л. Н. Вдовина, Е. И. Зеркалина, М. П. Носкова. - Ростов-на-Дону : Феникс, 2015. - 342 с. : ил. - (Серия "Высшее образование"). (1764186 - МЕД)
5я73; М65 Мисюк, М. Н. Основы медицинских знаний и здорового образа жизни : учеб. пособие для бакалавров / М. Н. Мисюк. - 2-е изд., испр. и доп. – Москва : Юрайт, 2013. - 431 с. : табл. - (Министерство образования и науки РФ рекомендует) (Учебное пособие) (Бакалавр). (1731661 - МЕД)
Статьи
Дорофеев, С. Б. Национальные стратегии формирования здорового образа жизни населения / Дорофеев С. Б., Бабенко А. И.  // Здравоохранение Российской Федерации. - 2015. - Т. 59, № 6. - С. 44-47.
Ермолаева, П. О.  Основные тенденции здорового образа жизни россиян / П. О. Ермолаева, Е. П. Носкова // Социологические исследования. - 2015. - № 4. - С. 120-129.
Касимов, Р. А. О нормативной модели здорового образа жизни / Р. А. Касимов // Экономические и социальные перемены : факты, тенденции, прогноз. - 2015. - № 2. - С. 161–172.
Носкова, Е. П. Здоровье и здоровый образ жизни населения как фактор развития региона  / Е. П. Носкова // Регионология. - 2015. - № 3. - С. 133-140.
Электронные ресурсы
Валиев, М. Х. Здоровый образ жизни - фактор безопасности человека [Электронный ресурс ] / Валиев М. Х. // Вестник НЦБЖД. - 2013. - № 1. -  С. 89-90. – Режим доступа: https://elibrary.ru, регламентир. (21.11.2017).
Гостева, Л. З. Здоровый образ жизни как мера профилактики инвалидизации населения [Электронный ресурс ] / Гостева Л. З. // Вестник Амурского государственного университета. Серия: Гуманитарные науки. - 2012. - № 56. - С. 74-76. – Режим доступа: https://elibrary.ru, регламентир. (21.11.2017).
Шаяхметова, Р. Р. Теоретическая интерпретация понятий здоровья, здорового образа жизни и самосохранительного поведения  [Электронный ресурс] // Шаяхметова Р.Р. // Научный альманах. - 2016. - № 11, ч. 3. - С. 264-266. – Режим доступа: https://elibrary.ru, регламентир. (21.11.2017).
Яковлева, В. И. Охрана здоровья – путь к долголетию [Электронный ресурс ] / Яковлева В. И. // Управление городом: теория и практика. - 2013. - № 1. - С. 32-38. – Режим доступа: https://elibrary.ru, регламентир. (21.11.2017).
См. также ответ на запрос № 6995 в архиве выполненных справок «Виртуального библиографа».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2026-09-29T08:26:48+03:00</dcterms:created>
  <dcterms:modified xsi:type="dcterms:W3CDTF">2026-09-29T08:26:48+03:00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