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№9777 (Мурманск) от 22 ноября 2017
</w:t>
      </w:r>
    </w:p>
    <w:p>
      <w:pPr/>
      <w:r>
        <w:rPr/>
        <w:t xml:space="preserve">Здравствуйте, подберите, пожалуйста, литературу о раке кожи. Буду очень благодарна.
Здравствуйте, Тамара. Предлагаем Вам список литературы:
Книги
55.6я2; Д44 Диагностика и терапия онкологических заболеваний: врач и больной, комбинации хирургических, лучевых и медикаментозных методов лечения, преодоление побочных эффектов химиолучевой терапии, новые методы диагностики и лечения, эффективное лечение боли / Д. Кьюкир [и др.] ; пер. с англ. под ред. С. И. Ткачева, Л. В. Манзюк ; [ред.: Ткачев С. И., Манзюк Л. В.]. – Москва : Практ. медицина, 2012. - 298 с. - (Справочное руководство). (1715932 - МЕД)
55.6я723; О-58 Онкология : учебник / [Т. Н. Попова и др.] ; под ред. П. В. Глыбочко. - 2-е изд., стер. – Москва : Академия, 2014. - 253 с. (1755086 - МЕД)
55.8я723; С88 Стуканова, Н. П. Кожные и венерические болезни : учеб. пособие / Н. П. Стуканова. - 6-е изд., доп. и перераб. - Ростов-на-Дону : Феникс, 2015. - 381 с. (1751617 - МЕД)
55.694.583; Ч-45 Червонная, Л. В. Пигментные опухоли кожи / Л. В. Червонная. – Москва : ГЭОТАР-Медиа, 2014. - 221 с. (1753119 - МЕД)
55.694.583; Э71 Эпителиальные опухоли кожи / В. А. Молочков [и др.]. – Москва : БИНОМ, 2012. - 224 с. (1726825 - МЕД)
Статьи
Василевская, Е. А. Современные методы лечения базально-клеточного рака кожи / Е. А. Василевская, К. Л. Варданян, Э. М. Дзыбова // Клиническая дерматология и венерология. - 2015. - № 3. - С. 4-11.
Дзыбова, Э. М. Плоскоклеточный рак кожи: клиника, диагностика, методы лечения и профилактики / Э. М. Дзыбова, К. Л. Варданян, Е. А. Василевская // Клиническая дерматология и венерология. - 2015. - № 4. - С. 4-14.
Электронные ресурсы (с текстами документов можно поработать в залах каталогов и электронных ресурсов на 3-м этаже библиотеки)
Гончарова, Ю. А. Рак кожи [Электронный ресурс] / Гончарова Ю. А. // Главный врач Юга России. - 2015. - № 2. - С. 25-30. – Режим доступа:   https://elibrary.ru, регламентир. (22.11.2017).
Дерматоонкология (злокачественные новообразования кожи, первичные лимфомы кожи) [Электронный ресурс] : атлас / под общ. ред. Н. В. Кунгурова. - Екатеринбург : Урал. науч.-исслед. ин-т дерматовенерологии и иммунопатологии, 2016. – 168 с. - Режим доступа:   https://elibrary.ru, регламентир. (22.11.2017). 
Литвиненко, В. М. Рак кожи - причины возникновения, классификация,способы лечения и профилактики [Электронный ресурс] / Литвиненко В. М. // Наука, техника и образование. - 2014. - № 1. - С. 115-119. – Режим доступа:   https://elibrary.ru, регламентир. (22.11.2017).
С уважением, главный библиограф отдела библиотечного обслуживания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2026-09-29T08:27:29+03:00</dcterms:created>
  <dcterms:modified xsi:type="dcterms:W3CDTF">2026-09-29T08:27:29+03:00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