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№9779 (Мурманск) от 22 ноября 2017
</w:t>
      </w:r>
    </w:p>
    <w:p>
      <w:pPr/>
      <w:r>
        <w:rPr/>
        <w:t xml:space="preserve">Здравствуйте, подскажите, есть ли в библиотеке книга Марининой "Цена вопроса". Спасибо
Здравствуйте, Светлана. В фондах нашей библиотеки есть электронная версия этой книги:
Маринина, А. Б. Цена вопроса [Электронный ресурс] : [в 2 т.] / А. Маринина. - Москва : ЛитРес, 2017.  Т. 1. - 320 с. - Режим доступа: https://www.litres.ru/aleksandra-marinina/cena-voprosa-tom-1-22638660/, регламентир. (22.11.2017).  Т. 2. - 310 с. - Режим доступа: https://www.litres.ru/aleksandra-marinina/cena-voprosa-tom-2-25577701/, регламентир. (22.11.2017).
Если Вы не зарегистрированы в «ЛитРес: Мобильная библиотека», то с правилами обслуживания на электронном абонементе можно ознакомиться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2026-09-29T08:26:07+03:00</dcterms:created>
  <dcterms:modified xsi:type="dcterms:W3CDTF">2026-09-29T08:26:07+03:00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