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№9780 (Мурманская область) от 22 ноября 2017
</w:t>
      </w:r>
    </w:p>
    <w:p>
      <w:pPr/>
      <w:r>
        <w:rPr/>
        <w:t xml:space="preserve">Здравствуйте, уважаемые коллеги! Необходим список литературы по теме: "Деятельность императорского православного палестинского общества 1882 - 1917 гг." Подойдёт любой материал, особенно желательны статьи из периодических изданий.
Спасибо, зав.отделом МБА - Алексина С.А.
Здравствуйте, Светлана Андреевна. Предлагаем Вам издания из фондов нашей библиотеки, которые можно заказать через электронную доставку документов для юридических лиц:
Книга
86.372.24-6; Н59 Нечаева, М. Ю. Императорское Православное Палестинское Общество в культурной среде российской провинции : [монография] / М. Ю. Нечаева, В. П. Микитюк ; [Рос. акад. наук, Урал. отд-ние, Ин-т истории и археологии]. – Москва : ИНДРИК, 2014. - 383 с. : ил., портр., табл. (1756821 - ХР)
Статья
Лисовой, Н. Н. Императорское Православное Палестинское Общество: XIX-XX-XXI века / Лисовой Н. Н. // Российская история. - 2007. - № 1. - С. 3-22.
Электронные ресурсы
Балалыкин, Д. А. Медицинская деятельность Императорского Православного Палестинского Общества (ИППО) на Ближнем Востоке (к 130-летию создания) [Электронный ресурс] / Балалыкин Д. А., Горелова Л. Е. // Ученые записки : электрон. науч. журн. Кур. гос. ун-та. - 2012. - Т. 1, № 3. - С. 39-45. - Режим доступа: http://elibrary.ru, регламентир. (22.11.2017).
Бирюкова, К. В. Российская духовная миссия в Иерусалиме и Императорское Православное Палестинское Общество [Электронный ресурс] / Бирюкова К. В. // Ученые записки Орловского государственного университета. Серия: Гуманитарные и социальные науки. - 2017. - Т. 2, № 75. - С. 11-17. - Режим доступа: http://elibrary.ru, регламентир. (22.11.2017).
Близняков, Р. А. Просветительская деятельность Императорского Православного Палестинского Общества на территории Палестины в 1882–1917 гг. [Электронный ресурс] / Близняков Р. А., Щевелев С. С. // Ученые записки Крымского федерального университета им. В. И. Вернадского. Серия «Исторические науки». – 2015. - Т. 1, № 4. - С. 3–10. - Режим доступа: http://elibrary.ru, регламентир. (22.11.2017).
Грушевой, А. Г. Школы и школьная деятельность Императорского Православного Палестинского Общества [Электронный ресурс] / Грушевой А. Г. // Вспомогательные исторические дисциплины. - 2015. - Т. XXXIII, № 33. - С. 57-118. - Режим доступа: http://elibrary.ru, регламентир. (22.11.2017).
Капустина, В. И. Издательская деятельность Императорского Православного Палестинского Общества в XIX - начале XX века [Электронный ресурс] / Капустина В. И. // Книга в современном мире: проблемы чтения и чтение как проблема [Электронный ресурс] : материалы междунар. науч. конф., Воронеж, 25-27 февр. 2014 г. – Воронеж, 2014. - С. 86-91. - Режим доступа: http://elibrary.ru, регламентир. (22.11.2017).
Нечаева, М. Ю. Епархиальные отделы Императорского Православного Палестинского Общества и организация паломничеств в Святую Землю [Электронный ресурс] / Нечаева М. Ю. // Церковь. Богословие. История : материалы II Всерос. науч.-богосл. конф., Екатеринбург, 12 февр. 2014 г. - Екатеринбург, 2014. - С. 170-177. - Режим доступа: http://elibrary.ru, регламентир. (22.11.2017).
Нечаева, М. Ю. Императорское Православное Палестинское Общество: численность и состав членов в конце XIX - начале ХХ вв. [Электронный ресурс] / Нечаева М. Ю. // Историко-педагогические чтения. -  2013. - № 17. - С. 484-500. - Режим доступа: http://elibrary.ru, регламентир. (22.11.2017).
Нечаева, М. Ю. Открытие епархиальных отделов Императорского Православного Палестинского Общества [Электронный ресурс] / Нечаева М. Ю. // Вестник Екатеринбургской духовной семинарии. - 2013. - № 1. - С. 107-133. - Режим доступа: http://elibrary.ru, регламентир. (22.11.2017).
Павинский, В. С. Анализ различных аспектов деятельности Императорского Православного Палестинского Общества по улучшению организации паломничества в Святую Землю [Электронный ресурс] / Павинский В. С. // Вестник ВЭГУ. - 2012. - № 3. - С. 153-156. - Режим доступа: http://elibrary.ru, регламентир. (22.11.2017).
Федотов, П. В. Кадровая политика Императорского Православного Палестинского Общества на Ближнем Востоке (1882-1914 гг.): русские сотрудники учебных заведений [Электронный ресурс] / Федотов П. В. // Вестник Санкт-Петербургского университета. Философия и конфликтология. - 2015. - № 2. - С. 102-108. - Режим доступа: http://elibrary.ru, регламентир. (22.11.2017).
Цысь, О. П. Деятельность Императорского Православного Палестинского Общества и его Тобольского отдела в конце XIX - начале XX вв. [Электронный ресурс] / Цысь О. П., Цысь В. В. // Православие. Наука. Образование. - 2016. - № 2. - С. 3-13. - Режим доступа: http://elibrary.ru, регламентир. (22.11.2017).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2026-09-29T08:25:52+03:00</dcterms:created>
  <dcterms:modified xsi:type="dcterms:W3CDTF">2026-09-29T08:25:52+03:00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