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№9782 (Мурманск) от 23 ноября 2017
</w:t>
      </w:r>
    </w:p>
    <w:p>
      <w:pPr/>
      <w:r>
        <w:rPr/>
        <w:t xml:space="preserve">Доброго времени суток! Меня интересует литература по следующему вопросу:
Проблемы совершенствования российского уголовно-процессуального законодательства, регулирующего свидетельский иммунитет и обстоятельства, имеющие значение для изменения уголовно-процессуального статуса свидетеля. Заранее благодарю!
Здравствуйте, Alena.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Быканов, А. М. Институт свидетельского иммунитета в уголовном процессе Российской Федерации и ряда европейских государств (сравнительно-правовой анализ) [Электронный ресурс] / Быканов А. М. // Вестник Академии Генеральной прокуратуры Российской Федерации. - 2012. - № 4. - С. 66-70. - Режим доступа: http://elibrary.ru, регламентир. (23.11.2017).
Волосова, Н. Ю. Уголовно-процессуальный институт свидетельского иммунитета [Электронный ресурс] : теория, законодат. регулирование и практика : дис. ... д-ра юрид. наук : 12.00.09 / Волосова Нонна Юрьевна ; [место защиты: Акад. Генер. прокуратуры РФ]. - Москва, 2015. - 426 с. - Режим доступа: http://diss.rsl.ru, регламентир. (23.11.2017).
Купряшина, Е. А. Некоторые проблемные аспекты реализации свидетельского иммунитета [Электронный ресурс] / Купряшина Е. А., Мазурина К. Н. // Научный альманах. - 2016. - № 11, ч. 1. - С. 451-453. - Режим доступа: http://elibrary.ru, регламентир. (23.11.2017).
Мельников, В. Ю. Институт свидетельского иммунитета в уголовном процессе России [Электронный ресурс] / Мельников В. Ю. // Северо-Кавказский юридический вестник. - 2016. - № 4. - С. 116-122. - Режим доступа: http://elibrary.ru, регламентир. (23.11.2017).
Поддубняк, А. А. Свидетель как участник уголовного процесса Российской Федерации [Электронный ресурс] / Поддубняк А. А. // Ученые записки Крымского федерального университета имени В. И. Вернадского. Юридические науки. - 2015. - Т. 1, № 2. - С. 106-110. - Режим доступа: http://elibrary.ru, регламентир. (23.11.2017).
Сиратова, Э. Х. Заявление об отказе в даче показаний на основании статьи 51 Конституции РФ [Электронный ресурс] / Сиратова Э. Х. // Правопорядок: история, теория, практика. - 2015. - № 4. - С. 113-117. - Режим доступа: http://elibrary.ru, регламентир. (23.11.2017).
Тарнакоп, О. Г. Свидетельский иммунитет в уголовном процессе [Электронный ресурс] / Тарнакоп О. Г. // Юристъ - Правоведъ. - 2015. - № 3. - С. 49-52. - Режим доступа: http://elibrary.ru, регламентир. (23.11.2017).
Федякин, К. П. Теоретические и практические проблемы свидетельского иммунитета в уголовном процессе [Электронный ресурс] : дис. ... канд. юрид. наук : 12.00.09 / Федякин Константин Павлович. - Саратов, 2007. - 170 с. : ил. - Режим доступа: http://diss.rsl.ru, регламентир. (23.11.2017).
Шигурова, Е. И. Направления совершенствования института свидетельского иммунитета в российском уголовном процессе [Электронный ресурс] / Шигурова Е. И. // Мир науки и образования. - 2017. - № 1. - С. 12. - Режим доступа: http://elibrary.ru, регламентир. (23.11.2017).
Шигурова, Е. И. Проблемы института свидетельского иммунитета в российском уголовном процессе [Электронный ресурс] / Шигурова Е. И., Волчкова Е. В. // Современные научные исследования и инновации. - 2016. - № 12. - С. 982-985. - Режим доступа: http://elibrary.ru, регламентир. (23.11.2017).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Резвухина, К. О. Понятие свидетельского иммунитета в уголовном процессе России / Резвухина К. О. // Проблемы права. - 2009. - № 3. - С. 143-145.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2026-09-29T08:25:52+03:00</dcterms:created>
  <dcterms:modified xsi:type="dcterms:W3CDTF">2026-09-29T08:25:52+03:00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