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 () от 17 июня 2009
</w:t>
      </w:r>
    </w:p>
    <w:p>
      <w:pPr/>
      <w:r>
        <w:rPr/>
        <w:t xml:space="preserve">Здравствуйте.Подскажите,какие есть работы по изучению Саентологии.
Здравствуйте, Татьяна. Предлагаем следующие издания по Вашей теме:
Книги
88.6 ; В54 Виттенбург, Б. фон. Шах планете Земля : [пер. с нем.] / Б. фон Виттенбург. - М. : Изд. компания "Новая планета", 1998. - 559 с. : ил. - Библиогр.: с. 554-558. (1584594 – ХР ; 1584595 – АБ)
86.391 ; С14 Саентология : справ. работа., представл. Междунар. Церковью Саентологии: [перевод]. - Копенгаген : Нью Эра Пабликейшенс, 1998. - ХIII, 287 с. : ил. - (Теология и практика современной религии). - Библиогр.: с. 275-279. (Ф-1571284 – ХР) 
86.391 ; Х12 Хаббард, Л. Рон. Наука выживания : предсказание человеч. поведения : [пер. с англ.] / Л. Рон Хаббард. - М. : Нью эра, [2000?]. - 767 с. (1605890 – ХР)
86.391 ; Х12 Хаббард, Л. Рон. Саентология: настольная книга : практ. рук. по созданию лучшего мира : [из работ Л. Рона Хаббарда]. - М. : Нью эра, 2001. - 857 с. : ил. (Ф-1610237 – ХР) 
86.391 ; Х12 Хаббард, Л. Рон. Саентология  : основы жизни : [перевод] / Л. Рон Хаббард. - [Копенгаген?] : NEW ERA, [1988?]. - 183 c. (М-1632190 - ХР)
Видеокассеты
86.391 ; Х12 Хаббард, Рон Л. Вступление в саентологию : фильм-интервью с Л. Роном Хаббардом. - [Б. м.] : Б-ка Л. Рона Хаббарда, 1990. - 1 вк. (ВК-7923 – ИСК)
Электронные ресурсы (с текстом диссертации можно поработать в Зале электронных ресурсов на 3-м этаже библиотеки)
Кукушкина, Г. А. Церковь саентологии: основы вероучения, культовая и внекультовая практика [Электронный ресурс] : социал.-филос. анализ : дис. … канд. филос. наук : 09.00.13 / Кукушкина Галина Алексеевна. – Электрон. дан. – М., 2003. – 152 с. – Режим доступа: http://diss.rsl.ru/, регламентир. (18.06.09).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2026-10-18T00:51:08+03:00</dcterms:created>
  <dcterms:modified xsi:type="dcterms:W3CDTF">2026-10-18T00:51:08+03:00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