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№9801 (Мурманск) от 1 декабря 2017
</w:t>
      </w:r>
    </w:p>
    <w:p>
      <w:pPr/>
      <w:r>
        <w:rPr/>
        <w:t xml:space="preserve">Добрый день, подберите пожалуйста монографии по теме "Культура и искусство Древнего Рима". Заранее спасибо.
Здравствуйте, Ольга. Предлагаем Вам библиографический список:
Книги
85.103(4) ; А79 Арган, Д. К. История итальянского искусства : античность. Сред. века. Ран. Возрождение. Высокое Возрождение. Барокко. Искусство XVIII в. Искусство XIX-нач. XX в. : пер. с итал. / Д. К. Арган. - Москва : Радуга, 2000. - 532 с., [16] л. ил. - Из содерж.: Древнее искусство в Италии. Древнеримское искусство. - С. 53-82. (1605352 - ХР-Обяз.экз. 1605353 - ИСК)
85.103 ; Г12 Гаврилин, К. Н. Искусство раннего Рима и Южной Этрурии эпохи расцвета (VI-V вв. до н. э.) по материалам коропластики : [монография] / К. Н. Гаврилин. - Москва : Прогресс-Традиция, 2015. - 239 с. : ил. - (Строгановская школа). (1750366 - ИСК)
63.3(0)3 ; Д73 Древний Рим : история. Быт. Культура : из кн. соврем. учен. - Москва : Моск. лицей, 1997. - 432 с. : ил. (1556228 - ХР-Обяз.экз. 1584458 - ИСК 1584459 - АБ 1584460 - АБ)
63.3(0)3 ; З-80 Золоева, Л. В. Мировая культура. Древняя Греция. Древний Рим / [Золоева Л. В., Порьяз А. В.]. - Москва : ОЛМА-пресс, 2001. - 446 с., [6] л. ил. : ил. - (Мировая культура). (Ф-1608871 - ЧЗ-Обяз.экз. Ф-1608872 - ИСК Ф-1608873 - АБ 1634154 - АБ)
85.103 ; К61 Колпинский, Ю. Д. Искусство этрусков и Древнего Рима / авт. текста Ю. Д. Колпинский, Н. Н. Бритова ; [НИИ теории и истории изобраз. искусств Акад. Художеств СССР]. - Москва : Искусство, 1983. - 112, LXIII с., [175] л. ил. : карт. - (Памятники мирового искусства. Сер. 2 ; вып. 7). (Ф-1155716 - ИСК Ф-1655976 - АБ)
85.10 ; К64 Кон-Винер, Э. История стилей изобразительных искусств / Э. Кон-Винер ; пер. с нем. под ред. М. М. Житомирского. -  6-е изд. - Москва : URSS : ЛЕНАНД, 2014. - [3], 10-217, [2] с. : ил. (1739299 - ИСК)
63.3(0)3 ; К90 Культура древнего Рима. В 2 т. Т. 1 / редкол.: Ю. К. Колосовская [и др. ; Акад. наук СССР, Ин-т всеобщ. истории]. - Москва : Наука, 1985. - 429 с. : ил. (1238391 - ХР 1240357 - АБ)
63.3(0)3 ; К90 Куманецкий, К. История культуры Древней Греции и Рима / К. Куманецкий ; пер. с пол. В. К. Ронина. - Москва : Высш. шк., 1990. - 350 с., [52] л. : ил. (1440073 - ХР 1597339 - АБ 1603619 - ЧЗ)
85.103 ; Л79 Лосева, Н. М. Искусство Этрурии и Древней Италии : очерки / Н. М. Лосева, Н. А. Сидорова ; [Гос. музей изобраз. искусств им. А. С. Пушкина]. - Москва : Искусство, 1988. - 303 с. - (Из истории мирового искусства). (Ф-1366533 - ИСК Ф-1503986 - ХР)
83.3(0)3 ; М74 Модестов, В. И. Лекции по истории римской литературы : [фундамент. курс : в 3 ч.] / В. И. Модестов. - Москва : URSS : ЛЕНАНД, 2015. - (Школа классической филологии).Ч. 1 : От начала римской литературы до эпохи Августа. - 3-е изд., [репр.]. - 355, [14] с. (1766584 - ХР)Ч. 2 : Римская литература при Августе. - 3-е изд., [репр.]. - VI с., С. 356-565.(1766585 -ХР)Ч. 3 : Римская литература после эпохи Августа. - 2-е изд., [репр.]. - V, С. 566-764, XII с. (1766586 -ХР)
85.113 ; П57 Поплавский, В. С. Культура триумфа и триумфальные арки Древнего Рима / В. С. Поплавский ; отв. ред. В. Л. Хайт ; Рос. акад. наук. Науч. совет по истории мировой культуры, Рос. акад. художеств, Моск. Гос. Акад. художеств. ин-т им. В.И.Сурикова. - Москва : Наука : Слава, 2000. - 435 с., [64] л. ил.: ил. (1588063 - ХР-Обяз.экз.)
85.103 ; С59 Соколов, Г. И. Искусство Древнего Рима / Г. Соколов. - Москва : Искусство, 1971. - 229 с. : ил. - (Очерки истории и теории изобразительных искусств). (М-674965 - ХР М-674964 - ХР М-681564 - ИСК М-1603945 -АБ)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2026-09-29T07:43:21+03:00</dcterms:created>
  <dcterms:modified xsi:type="dcterms:W3CDTF">2026-09-29T07:43:21+03:00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