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№9809 (Мурманск) от 6 декабря 2017
</w:t>
      </w:r>
    </w:p>
    <w:p>
      <w:pPr/>
      <w:r>
        <w:rPr/>
        <w:t xml:space="preserve">Здравствуйте, и посоветуйте, пожалуйста, еще книги для тренировки памяти у детей. Спасибо.
Здравствуйте, Ольга. Предлагаем Вам библиографический список:
Книги
88.835.1; А86 Артюхова, И. С. Развитие мышления, внимания, памяти, саморегуляции у младших школьников / Ирина Артюхова. – Москва : Чистые пруды, 2008. - 29 с. - (Библиотечка "Первого сентября") (Серия "Школьный психолог" / общ. ред.: И. В. Вачков). (Бр-1 - ЧЗ)
88.835.12; Б96 Бьюзен, Т. Карты памяти : готовимся к экзаменам / Т. Бьюзен, Д. Г. Вуд ; [пер. с англ. О. Ю. Пановой]. – Москва : РОСМЭН : РОСМЭН-Пресс, 2007. - 117 с. : цв. ил. - (Уникальная методика запоминания информации!). (Ф-1653131 - АБ Ф-1653132 - АБ)
88.413-51; Е73 Ермилова, А. В. 100 игр на развитие памяти / А. В. Ермилова. - Ростов-на-Дону : Феникс, 2015. - 93 с. : ил. - (Серия "Школа развития"). (1760245 - АБ)
88.835.12; К89 Кузнецова, С. В. Развиваем детскую память / С. В. Кузнецова, Е. А. Терских. - Ростов-на-Дону : Феникс, 2011. - 216 с., [16] л. ил. : ил. - (Мир вашего ребенка). (1701171 - ЧЗ 1701172 - АБ)
74.92; Л61 Липина, С. В. Внимание и память : для детей 5-6 лет : [для ст. дошк. возраста] / С. В. Липина, Т. Г. Маланка. – Москва : Эксмо, 2016. - 40 с. : ил., цв. ил. - (Сёма) (Самая ёмкая мамина академия) (Соответствует ФГОС). (Ф-1772103 - ЧЗ)
88.835.12; М34 Матюгин, И. Ю. Запоминание цифр : кн. по развитию образ. памяти у детей / И. Ю. Матюгин, И. К. Рыбникова ; [худож. В. В. Иванов]. – Москва : Эйдос, 1993. - 77 с. : ил. - (Серия книг по развитию образной памяти). (1512748 - ХР-Обяз.экз.)
88.835.12; М35 Матюгин, И. Ю. Тактильная память / И. Ю. Матюгин ; [худож. Д. В. Сердюков]. – Москва : Центр Эйдос, 1991. - 61 с. : ил. - (Резервы нашей памяти). (1521303 - ХР 1521304 - ЧЗ)
88.835.12; Р17 Развитие логической памяти у детей / [А. А. Смирнов и др.] ; под ред. А. А. Смирнова ; Науч.-исслед. ин-т общ. и пед. психологии Акад. пед. наук СССР. – Москва : Педагогика, 1976. - 254 с. (893302 - ХР-Обяз.экз. 893301 - ЧЗ 1564251 - ХР 1586063 - АБ)
88.835.1; Р59 Рогов, Е. И. Я и Самопознание. Развиваю мышление, память, воображение / Е. И. Рогов. – Москва : МарТ ; Ростов-на-Дону : МарТ, 2006. - 218 с. : ил. - (Психология детства). (1646608 - АБ 1646609 - АБ 1653061 - ХР 1653062 - ЧЗ)
88.835.12; С24 Светлова, И. Е. Тренируем память : [эффектив. методика по развитию памяти, увеличению скорости и объема запоминания] / И. Светлова ; худож. Т. Ляхович. – Москва : ЭКСМО-пресс, 2001. - 71 с. : ил. - (Домашняя школа). (Ф-1602368 - ХР)
88.835.12; Ч-46 Черемошкина, Л. В. Развитие памяти детей : попул. пособие для родителей и педагогов / Л. В. Черемошкина. – Ярославль : Акад. развития, 1997. - 235 с. : ил. - (Вместе учимся, играем). (1550901 - ЧЗ-Обяз.экз. 1550903 - АБ 1550904 - АБ)
88.835.12я73; Ч-46 Черемошкина, Л. В. 100 игр для развития памяти / Л. В. Черемошкина. – Москва : Логос, 2001. - 100 с. : ил. (1609457 - ЧЗ-Обяз.экз. 1609458 -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2026-09-29T06:57:00+03:00</dcterms:created>
  <dcterms:modified xsi:type="dcterms:W3CDTF">2026-09-29T06:57:00+03:00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