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№9810 (Мурманск) от 6 декабря 2017
</w:t>
      </w:r>
    </w:p>
    <w:p>
      <w:pPr/>
      <w:r>
        <w:rPr/>
        <w:t xml:space="preserve">Лечение кисты яичника. Спасибо.
Здравствуйте, Ольга. Предлагаем Вам список литературы:
Статьи
Бабичева, Е. Убрать невидимку / Е. Бабичева // Здоровье. - 2012. - № 2. - С. 96-97. 
Дальнева, Н. Как лечить кисту? / Н. Дальнева // Женское здоровье. - 2013. - № 2. - С. 32-33.
Кузнецова, И. В. Исчезающая киста / И. В. Кузнецова ; беседовала Н. Епифанова // Женское здоровье. - 2011. - № 8. - С. 18-19.
Менеджмент эндометриом / С. О. Дубровина [и др.] // Гинекология. - 2017. - Т. 19, № 3. - С. 30-35.
Матвеева, Н. В. Отдаленные результаты эндохирургического лечения эндометриоидных кист яичников / Н. В. Матвеева, А. Э. Тер-Овакимян, А. С. Гаспаров // Гинекология. - 2013. - Т. 15, № 3. - С. 38-40.
Современные возможности лечения эндометриодных кист яичников / И. А. Лапина [и др.] // Гинекология. - 2017. - Т. 19, № 1. - С. 42-45.
Электронные ресурсы (с текстами документов можно поработать в залах каталогов и электронных ресурсов на 3-м этаже библиотеки)
Арешян, К. А. Основные аспекты лечения эндометриоидных кист яичников [Электронный ресурс] / Арешян К. А. // Современные проблемы науки и образования. - 2015. - № 6, ч. 0. - С. 260. - Режим доступа: https://elibrary.ru, регламентир. (06.12.2017).
Киргизов, В. Ю. Эффективность акупунктуры и физиотерапии в лечении фолликулярных кист яичников [Электронный ресурс] // Киргизов В. Ю., Москалева А. Ю., Киргизова О. Ю. // Сибирский медицинский журнал. - 2012. - Т. 114, № 7. - С. 50-52. - Режим доступа: https://elibrary.ru, регламентир. (06.12.2017).
Лечение кист яичника [Электронный ресурс] / Меджидова К. К. [и др.] // Проблемы репродукции. - 2014. - № 5. - С. 35-38. - Режим доступа: https://elibrary.ru, регламентир. (06.12.2017).
Сидорова, И. С. Особенности терапии эндометриоидных кист яичников / И. С. Сидорова, А. Л. Унанян // Акушерство, гинекология и репродукция. - 2011. - Т. 5, № 1. - С. 29-31. - Режим доступа: https://elibrary.ru, регламентир. (06.12.2017).
Современные методы диагностики и лечения эндометриоза яичников [Электронный ресурс] / Сахаутдинова И. В. [и т. д.] // Медицинский вестник Башкортостана. - 2015. - Т. 10, № 1. - С. 113-117. - Режим доступа: https://elibrary.ru, регламентир. (06.12.2017).
См. также ответ на вопрос № 9021.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2026-09-29T06:57:02+03:00</dcterms:created>
  <dcterms:modified xsi:type="dcterms:W3CDTF">2026-09-29T06:57:02+03:00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