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№9818 (Мурманск) от 8 декабря 2017
</w:t>
      </w:r>
    </w:p>
    <w:p>
      <w:pPr/>
      <w:r>
        <w:rPr/>
        <w:t xml:space="preserve">Здравствуйте.Можно ли у вас онлайн заказать литературу для курсовой?
Здравствуйте, Марина. 
Вы можете на официальном сайте Мурманской ГОУНБ, в рубрике Электронный каталог http://www.mgounb.ru/ecat/ самостоятельно подобрать литературу. Вход  в Электронный каталог  МГОУНБ производится без пароля.  В рубрике on-line услуги, вкладка Виртуальный библиограф: http://mgounb.ru/online/virtual_biblio/можно оставить заявку на составление списка литературы, который поможет Вам в написании курсовой работы. Так же у Вас есть возможность обратиться в виртуальную справочную службу КОРУНБ http://korunb.nlr.ru/query_form.php. После отправления заявок, запишите их номера и в течении 1-3-х дней, по этим номерам Вы найдете ответы на свои вопросы.  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2026-09-29T06:37:41+03:00</dcterms:created>
  <dcterms:modified xsi:type="dcterms:W3CDTF">2026-09-29T06:37:41+03:00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