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№9840 (Мурманск) от 19 декабря 2017
</w:t>
      </w:r>
    </w:p>
    <w:p>
      <w:pPr/>
      <w:r>
        <w:rPr/>
        <w:t xml:space="preserve">Монография «Земля Франца-Иосифа» (М.: 2013), первая карта и книга-приложение к ней «Архипелаг Земля Франца-Иосифа. Культурное и природное наследие. Указатели к карте. Летопись Земли Франца-Иосифа» (М.: 2011) под общей редакцией П. В. Боярского.
Здравствуйте, Михаил Николаевич. Интересующие Вас книги есть в фондах нашей библиотеки:
26.829(2Рос-4Арх); Б86 Боярский, П. В. Архипелаг Земля Франца-Иосифа : природ. и культур. наследие : указ. к карте, летопись Земли Франца-Иосифа / П. В. Боярский, А. Н. Кулиев ; М-во культуры Рос. Федерации, Рос. науч.-исслед. ин-т культур. и природ. наследия им. Д. С. Лихачева, Рус. геогр. о-во, Фонд поляр. исслед., Мор. Аркт. Комплекс. Экспедиция (МАКЭ) ; под общ. ред. П. В. Боярского. – Москва : Paulsen, 2011. - 77 с. : цв. ил., карты. (Ф-1709069 - ХР Ф-1709393 - ОКР)
26.890(2Рос-4Арх); З-53 Земля Франца-Иосифа : [монография] / [И. Б. Барышев и др.] ; под общ. ред. П. В. Боярского ; Мор. аркт. комплекс. экспедиция. – Москва : Paulsen, 2013. - 679 с., [1] л. цв. карт : ил., цв. ил., карты, портр., табл., факс. - (Острова и архипелаги Российской Арктики). (Ф-1745025 -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2026-09-29T05:44:09+03:00</dcterms:created>
  <dcterms:modified xsi:type="dcterms:W3CDTF">2026-09-29T05:44:09+03:00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