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№9841 (Мурманская область) от 21 декабря 2017
</w:t>
      </w:r>
    </w:p>
    <w:p>
      <w:pPr/>
      <w:r>
        <w:rPr/>
        <w:t xml:space="preserve">Сестринский уход за пациентом при гемотораксе
Здравствуйте, Валерия.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 лиц:
Книги
5я20; Б79 Большая медицинская энциклопедия. В 30 т. Т. 5. Гамбузия - гипотиазид / Акад. мед. наук СССР] ; гл. ред. Б. В. Петровский. - 3-е изд. – Москва : Совет. энцикл., 1977. – 568 с. – Из содерж.:  Гемоторакс. – С. 227-229.      (Ф-923122 - ХР Ф-924908 - МЕД)
54.5я723; В99 Вязьмитина, А. В. Сестринский уход в хирургии: МДК 02.01. Сестринский уход при различных заболеваниях и состояниях : [учеб. пособие для студентов образоват. учреждений сред. проф. образования] / А. В. Вязьмитина, А. Б. Кабарухин ; под общ. ред. Б. В. Кабарухина. - Ростов-на-Дону : Феникс, 2015. - 541 с. (1763723 - МЕД)
54.5я723; К60 Колб, Л. И. Сестринское дело в хирургии : [учеб. пособие для учащихся  по специальности "Сестр. дело" учреждений, обеспечивающих получение сред. спец. образования] / Л. И. Колб, С. И. Леонович, Е. Л. Колб. – Минск : Высш. шк., 2007. - 637 с. (1646526 - МЕД)
53.508я723; О-26 Обуховец, Т. П. Сестринское дело и сестринский уход : учеб. пособие / Т. П. Обуховец. – Москва : КноРус, 2017. - 680 с. (1773100 - АБ)
54.12я2; С74 Справочник по пульмонологии / [Акопов А. Л. и др.] ; под ред. А. Г. Чучалина, М. М. Ильковича. – Москва : ГЭОТАР-Медиа, 2014. - 927 с. (1753159 - МЕД)
54.5я723; Х19 Ханукаева, М. Б. Сестринский уход в хирургии. Тактика медицинской сестры при неотложных состояниях в хирургии : учеб. пособие / М. Б. Ханукаева, И. С. Шейко, М. Ю. Алешкина. - Санкт-Петербург : Лань, 2016. - 63 с. (1774778 – МЕД)
54.5я723; Ц40 Цепунов, Б. В. Хирургия с сестринским уходом : учеб. пособие / Б. В. Цепунов, К. Н. Гоженко, Е. А. Жиляев. – Москва : Форум : Инфра-М, 2013. - 575 с. (1734018 - МЕД)
53.508я723; Я76 Яромич, И. В. Сестринское дело и манипуляционная техника : учеб.-практ. пособие / И. В. Яромич. - Ростов-на-Дону : Феникс ; Минск : Выш.  шк., 2012. - 568 с. (1716215 - МЕД)
Статья
Лечение посттравматического гемоторакса  / Е. А. Цеймах [и др.] // Туберкулез и болезни легких. - 2012. - № 7. - С. 22-25.
Электронный ресурс
Сафронов, А. Травма груди [Электронный ресурс] : метод. указания для студентов : учеб. пособие  / А.  А. Сафронов. -  Оренбург : [б. и.], 2010. - 27 с.  – Режим доступа:  https://elibrary.ru, регламентир. (21.12.2017)
С уважением, главный библиограф отдела библиотечного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2026-09-29T05:55:07+03:00</dcterms:created>
  <dcterms:modified xsi:type="dcterms:W3CDTF">2026-09-29T05:55:07+03:00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