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№9856 (Мурманск) от 10 января 2018
</w:t>
      </w:r>
    </w:p>
    <w:p>
      <w:pPr/>
      <w:r>
        <w:rPr/>
        <w:t xml:space="preserve">Здравствуйте, есть ли в библиотеке книга А. Марининой "Цена вопроса"?
Здравствуйте, Надежда. В фондах нашей библиотеки есть электронная версия интересующей Вас книги:
Маринина, А. Цена вопроса [Электронный ресурс] : [в 2 т.] / А. Маринина. – Москва : Литрес, 2017.  Т. 1. – 320 с. – Режим доступа: https://www.litres.ru/aleksandra-marinina/cena-voprosa-tom-1-22638660, регламентир. (11.01.2018), Т. 2. – 300 с. – Режим доступа: https://www.litres.ru/aleksandra-marinina/cena-voprosa-tom-2-25577701/, регламентир. (11.01.2018).
Имеется также аудиокнига:
Маринина, А. Цена вопроса [Звукозапись] : [в 2 т.] / А. Маринина ; чтец И. Князев. – Москва : Литрес, 2017.  Т. 1. – 9 ч. 39 мин. – Режим доступа: https://www.litres.ru/aleksandra-marinina/cena-voprosa-tom-1-25742427/, регламентир. (11.01.2018), Т. 2. - 10 ч. 01 мин. 30 сек. – Режим доступа: https://www.litres.ru/aleksandra-marinina/cena-voprosa-tom-2-26108668/, регламентир. (11.01.2018).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2026-09-29T04:52:40+03:00</dcterms:created>
  <dcterms:modified xsi:type="dcterms:W3CDTF">2026-09-29T04:52:40+03:00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