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 () от 19 июня 2009
</w:t>
      </w:r>
    </w:p>
    <w:p>
      <w:pPr/>
      <w:r>
        <w:rPr/>
        <w:t xml:space="preserve">Здравствуйте. Извините за неточный запрос (1074). В передаче "Апокриф" читали стихи Пушкина. Одно из них называлось "Сад". По крайней мере так назвал чтец. Искали его в ЦДБ и интернете. Результат - 0. Надеялась, что у вас есть в собрании сочинений Пушкина.
Здравствуйте, Светлана.
В нашей библиотеке имеется 6 изданий Полного собрания сочинений А. С. Пушкина. Издатель – Российская академия наук. Институт русской литературы. Для выполнения Вашего запроса мы использовали материалы Алфавитного указателя произведений А. С. Пушкина:
Р1 ; П91 Пушкин, А. С. Полное собрание сочинений. [В 19 т.].  Т. 19 (информ.-справ.). Дополнения и исправления. Указатели. Каталог рисунков. Путеводитель по Пушкину / РАН. Ин-т рус. лит. (Пушк. Дом). – 2-е изд., перераб. и доп. - М. : Газ.-журн. об-ние "Воскресенье", 1997. - 1349,[1] с. : цв. ил. - Загл. пер.: Сочинения. - К 200-летию со дня рождения А. С. Пушкина, 1799-1999. (Ф-1569078 – ХР ; Ф-1572673 - ЧЗ).
Приглашаем посетить нашу библиотеку для самостоятельного поиска стихотворения de visu в Полных собраниях сочинений А. С. Пушкина. 
С целью уточнения данных об этом стихотворении Вы можете попробовать обратиться в адрес передачи «Апокриф» по е-mail: apokrif@tv-culture.ru.
С уважением, главный библиограф Управления информационного обслуживания Е. В. Пустынникова.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2026-10-18T00:51:41+03:00</dcterms:created>
  <dcterms:modified xsi:type="dcterms:W3CDTF">2026-10-18T00:51:41+03:00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