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№9870 (Мурманская область) от 15 января 2018
</w:t>
      </w:r>
    </w:p>
    <w:p>
      <w:pPr/>
      <w:r>
        <w:rPr/>
        <w:t xml:space="preserve">Помогите, пожалуйста, подобрать литературу по теме "Роль флота в годы Великой Отечественной войны в Мурманской области".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63.3(2)622,1 ; А16 Абрамов, Е. П. Подвиг морской пехоты. "Стой насмерть!" / [Абрамов Е. П.]. - Москва : Яуза : Эксмо, 2013. - 413 с. : ил., карты. - (Сталинский спецназ. Морпехи). – Из содерж.: На Севере дальнем. - С. 136-190. (1731738 - ХР 1734802 – АБ)
63.3(2)622,1 ; Д71 Доценко, В. Д. Флот защищает Родину, 1941-1945 / В. Д. Доценко, С. И. Макаров. - Санкт-Петербург : Отраслевые журн., 2012. - 460 с. : ил., портр. - Из содерж.: [Северный флот в годы Великой Отечественной войны, биографии руководящего состава флота и Героев Советского Союза, статистические материалы]. - C. 30, 53-98, 273, 286, 291-297, 309, 314, 315, 319, 320, 324, 325, 328, 329, 332-334, 337, 338, 342, 344-346, 349, 351, 355-357, 359, 360, 362, 363, 365, 374, 376, 378, 384, 385, 387, 390, 394, 396, 398-401, 404, 406-409, 412, 414, 417-419, 421, 422, 428-430, 432, 433, 436-439, 448-451. (1720365 - ХР)
63.3(2Рос-4Мур)кр ; К62 Кольский Север в годы Великой Отечественной войны 1941-1945 гг. : к 70-летию разгрома нем.-фашист. войск в Заполярье : материалы межрегион. науч.-практ. конф., 16-17 окт. 2014 г., г. Мурманск / [сост.: Заборщикова С. А.]. - Мурманск : Гос. арх. Мурм. обл., 2014. - 204 с. : ил., цв. ил., портр., факс., табл. - Из содерж.: Роль авиации Северного флота в разгроме немецко-фашистских войск в Заполярье / А. А. Малышко. - С. 35-43. (Ф-1747067 - ХР-ООЭ Ф-1747068 - ХР-ООЭ Ф-1747069 - ХР- ООЭ Ф-1757527 – ХР)
63.3(2)622кр ; К70 Корякин, В. С. Война в Арктике, 1941-1945 / В. С. Корякин. - Москва : Вече, 2013. - 286 с. - (Морская летопись). (1731688 - ХР 1731689 - ОКР 1731690 - АБ)
68.52 ; М80 Морозов, М. Э. Торпедоносцы в бою: "смертники" Великой Отечественной / М. Морозов. - Москва : Яуза : Эксмо, 2012. - 351 с. : ил., портр., карты. - (Война на море : уникальная энциклопедия). – Из содерж.: [История минно-торпедной авиации Северного флота в годы Великой Отечественной войны]. - C 240-326. (1720371 – ХР)
63.3(2Рос-4Му)кр ; П56 Пономарев, И. И. Подвиг североморцев : хроника воен. лет. События. Люди / И. И. Пономарев. - 2-е изд., испр. и доп. - Мурманск : Кн. изд-во, 1970. - 172 с. : ил. (643909 - ХР-Обяз.экз. 644983 - АБ 644995 - ХР 647234 - ОКСЛ 647235 - АБ 650252 - ХР 767856 - АБ 1484814 – ХР)
68.66кр ; Ф73 Флот и победа : общерос. обществ.-науч. чтения (19-20 мая 2004 г.) / Администрация Арханг. обл., Департамент информ. и обществ. связей ; [редкол.: В. Н. Ильин (гл. ред.) и др. ; сост. В. В. Коваль]. - Архангельск : [б. и.], 2004. - 215 с. : ил. - Из содерж.: Вклад Военно-Морского Флота в победу в Великой Отечественной войне / Алексеев В. П. - С. 50-53 ; Вклад Северного торгового флота в победу в Великой Отечественной войне 1941-1945 гг. / Красавцев Л. Б. - С. 83-90. (1627310 - ХР-Обяз.экз.)
Статьи
Белогоров, А. Флот в Петсамо-Киркенесской операции / А. Белогоров // На страже Заполярья. - 2009. - № 84 (окт.). - С. 6-7.
Митяев, А. «Душу свою за други своя» // Пограничник. - № 9 (сент.). – С. 55-61.
Роль и значение Краснознаменного Северного флота в освобождении Заполярья от немецко-фашистских захватчиков // На страже Заполярья. - 2004. - 25 авг. - С. 4-5.
Соболев, Г. В боях по очищению от немецких войск Печенгской области: 70-я морская стрелковая бригада выполняла важную и очень сложную задачу в Петсамо- Киркенесской операции / Г. Соболев ; фот. авт., Л. Долматовой // Печенга. - 2014. – 18, 25 окт. - C. 8.
Старчеус, И. Морская пехота Северного флота в Петсамо-Киркенесской стратегической наступательной операции / И. Старчеус // Морской сборник. - 2012. - № 5. - С. 50-60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2026-09-29T04:09:08+03:00</dcterms:created>
  <dcterms:modified xsi:type="dcterms:W3CDTF">2026-09-29T04:09:08+03:00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