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№9878 (Мурманск) от 19 января 2018
</w:t>
      </w:r>
    </w:p>
    <w:p>
      <w:pPr/>
      <w:r>
        <w:rPr/>
        <w:t xml:space="preserve">Здравствуйте. Можно подобать литературу на тему " Немедикаментозное уменьшение боли у инкурабельных пациентов: медитация, визуализация, музыка терапия"
Здравствуйте, Людмила. Предлагаем Вам библиографический список:
Книги
53.4; Б79 Болевой синдром / [Ю. Д. Игнатов и др.] ; под ред. В. А. Михайловича, Ю. Д. Игнатова. - Ленинград : Медицина, 1990. - 333 с. (1439673 - ХР 1451365 - МЕД)
55.6; Б79 Болевой синдром в онкологии / под ред. М. Е. Исаковой. – Москва : Практ. мед., 2011. - 382 с. (1706681 - МЕД)
56.12-324-5; К56 Ковпак, Д. В. Как преодолеть боль : практ. рук. психотерапевта / Д. Ковпак. - Санкт-Петербург : Наука и Техника, 2008. - 251 с. (1677261 - МЕД)
Статьи
Василюк, Ф. Е. Психотерапевтическое облегчение боли / Ф. Е. Василюк // Московский психотерапевтический журнал. - 1997. - № 2. - С. 96-100.
Евдокимова, Ю. Музыкальная терапия: что? Зачем? Как? / Ю. Евдокимова, В. Мельниченко // Музыкальная академия. - 1993. - № 1. - С. 178-183.
Моцарт - гениальный музыкальный целитель // Наука и религия. - 2012. - № 4. - С. 49-51.
Самсонова, Г. О. Музыкальная психотерапия в комплексе реабилитационных технологий: опыт применения в отечественной и зарубежной практике / Г. О. Самсонова // Вестник восстановительной медицины. - 2013. - № 1. - С. 31-37.
Чулкова, В. А. Боль при онкологических заболеваниях и психологические методы ее коррекции / В. А. Чулкова, Н. Г. Васильева, О. А. Черненко // Вопросы онкологии. - 2016. - Т. 62, № 4. - С. 529-534.
Электронный ресурс (с текстом документа можно поработать в зале электронных ресурсов на 3-м этаже библиотеки)
Джелиева, З. Т. Психологические особенности и состояния инкурабельных больных [Электронный ресурс] / Джелиева З. Т., Быдтаева Э. Л. // Вестник Северо-Осетинского государственного университета им. К. Л. Хетагурова. - 2014. - № 4. - С. 231-233. – Режим доступа: https://elibrary.ru, регламентир. (22.01.2018).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Де, В. К. Психотерапия боли / В. К. Де // Боль и ее лечение. - 1995. - № 3. - С. 14-16.
Завьялов, В. Ю. Обезболивающие эффекты музыкальной релакс-терапии / В. Ю. Завьялов // Боль и ее лечение. - 1995. - № 2. - С. 26-29.
Куренков, С. В. Гипнотерапия с паллиативными пациентами / Куренков С. В. // Наука и социум : материалы Всерос. науч.-практ. конф. с междунар. участием., 21 нояб. 2017 г. - Новосибирск, 2017. - С. 83-89.
Титова, В. В. Психотерапия боли / В. В. Титова // Психотерапия. - 2014. - № 10. - С. 33-37.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2026-09-29T04:13:39+03:00</dcterms:created>
  <dcterms:modified xsi:type="dcterms:W3CDTF">2026-09-29T04:13:39+03:00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