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№9892 (Мурманская область) от 26 января 2018
</w:t>
      </w:r>
    </w:p>
    <w:p>
      <w:pPr/>
      <w:r>
        <w:rPr/>
        <w:t xml:space="preserve">Добрый день, скажите имеется ли у вас произведение Гранин Д. Я помню"? Спасибо. Людмила Николаевна Иваницкая
Здравствуйте, Людмила Николаевна. Мы ведем учет обращений из библиотек Мурманской области в нашу службу. Вы используете адрес электронной почты МБУ «Ловозерская межпоселенческая библиотека»,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К сожалению, такого произведения у Д. Гранина найти не удалось. В 2003 году на канале «Культура» вышла авторская программа Даниила Гранина, состоящая из 4 фильмов. В нашей библиотеке есть беседа с писателем о телевидении и авторской программе "Я помню...":
Гранин, Д. Даниил Гранин : "Советская жизнь стала белым пятном" / беседовала Ю. Ларина // Огонек. - 2004. - № 36. - С. 29-30.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