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№9899 (Мурманск) от 29 января 2018
</w:t>
      </w:r>
    </w:p>
    <w:p>
      <w:pPr/>
      <w:r>
        <w:rPr/>
        <w:t xml:space="preserve">Здравствуйте! Прошу помочь в поиске литературы на тему особенностей сердечно-сосудистой системы людей проживающих в районах крайнего севера. Спасибо.
Здравствуйте, Анна. Предлагаем Вам список литературы:
28.903,13кр; А85 Арсеньев, Е. Н. Работоспособность и здоровье человека на Севере / Е. Н. Арсеньев. – Мурманск : [б. и.], 1993. - 87 с. (1512583 - МЕД 1656279 - ОКСЛ 1656280 - АБ)
28.903,1; Г93 Гудков, А. Б. Человек в приполярном регионе Европейского Севера: эколого-физиологические аспекты / А. Б. Гудков, Н. Б. Лукманова, Е. Б. Раменская. – Архангельск : ИПЦ САФУ, 2013. - 181 с. – Из содерж.: Характеристика сердечно-сосудистой системы у северян. - С. 33-38 ; Функциональное состояние сердечно-сосудистой системы у жителей приполярного региона Европейского Севера. - С. 73-88. (1757155 – МЕД 1757154 - МЕД)
54.10кр; С45 Скрипаль, Б. А. Ранняя диагностика и профилактика сердечно-сосудистой патологии у работающих на Крайнем Севере / Б. А. Скрипаль, Б. М. Столбун, Б. В. Устюшин. – Апатиты : Киров. рабочий, 1992. - 166 с. (1527941 - ХР-ООЭ 1527942 - ХР 1527943 - ХР 1527945 - МЕД)
53.59; С56 Современный взгляд на народную медицину Севера / В. И. Хаснулин [и др.]. - Новосибирск, 1999. – 281 с. – Из содерж.: Кардиометеопатии на Севере. - С. 97-109. (1576075 - МЕД)
28.903,1; Э-40 Экологическая физиология человека: адаптация человека к различным климато-географическим условиям / [Н. Р. Деряпа и др.; отв. ред. О. Г. Газенко]. – Ленинград : Наука, 1980. – Из содерж.: Состояние функциональных систем организма. - С. 78-125. (1066221 – МЕД 1080261 - МЕД)
Статьи
Казначеев, В. П. Проблемы кардиологии на Севере / Казначеев В. П., Турчинский В. И. // Кардиология. - 1976. - Т. 16, № 10. - С. 5-10.
Марачев, А. Г. Физиологические показатели красной крови у жителей Крайнего Севера // Физиология человека. - 1977. - № 2. - С. 106-111.
Функциональные особенности сердечно-сосудистой и дыхательной систем пришлого населения на Крайнем Севере / Федорова Ю. А. [и др.] // Медицина труда и промышленная экология. - 2003. - № 9. - С. 36-38.
Электронные ресурсы (с текстами документов можно поработать в зале электронных ресурсов на 3-м этаже библиотеки)
Евдокимов, В. Г. Функциональное состояние сердечно-сосудистой и дыхательной систем человека на Севере [Электронный ресурс] : дис. ... д-ра биол. наук : 03.00.13 / Евдокимов Виктор Георгиевич. - Сыктывкар, 2004. - 287 с. - Режим доступа: http://sigla.rsl.ru, регламентир. (29.01.2018).
См. также ответ на запрос № 3413, 2547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2026-09-29T03:30:02+03:00</dcterms:created>
  <dcterms:modified xsi:type="dcterms:W3CDTF">2026-09-29T03:30:02+03:00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