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№989 () от 23 июня 2009
</w:t>
      </w:r>
    </w:p>
    <w:p>
      <w:pPr/>
      <w:r>
        <w:rPr/>
        <w:t xml:space="preserve">Помогите подобрать литературу по вопросу "Организационное построение коммерческой службы на предприятии" для написания курсовой работы. Спасибо.
Здравствуйте, Елена. Предлагаем литературу по Вашему запросу:
Книги
65.9(2Рос)09я73; В23 Ващекин, Н. П. Безопасность предпринимательской деятельности : учеб. пособие [для вузов по специальностям "Маркетинг", "Коммерция"] / Н. П. Ващекин, М. И. Дзлиев, А. Д. Урсул ; Моск. гос. ун-т коммерции ; Науч.-исслед. ин-т устойчивого развития и безопасности. - 2-е изд., доп. и перераб. - М. : Экономика, 2002. - 333 с. (1617541 - ХР)
65.9(2Рос)29я73М; С13 Савин, В. И. Экономика, организация и планирование предприятия : [учеб. пособие по дисциплине "Экономика, орг. и планирование предприятия" для экон. специальностей всех форм обучения] / В. И. Савин ; Гос. ком. Рос. Федерации по рыболовству, Мурм. гос. техн. ун-т. – Мурманск : МГТУ, 2003. - 178 с. : ил. (1619876 – ХР ; 1619877 - ХР)
Статьи
Валов, С. В. Опыт практического использования информации о внешней и внутренней среде организации / Валов С. В., Власов С. А. // Маркетинг и маркетинговые исследования. - 2007. - N 6. - С. 474-481. 
Дихтяр, А. И. Правовое положение коммерческих организаций: проблемы правового регулирования и правоприменения / А. И. Дихтяр // Человек и закон. - 2007. - N 5. - С. 160-170.
Овчинникова, О. В. Опыт создания аналитической службы маркетинга и продаж / Овчинникова О. В. // Маркетинг и маркетинговые исследования. - 2006. - N 1. - С. 32-38.
Орлов, Н. М. Коммерческая служба: скучать некогда : интервью с рук. Коммер. службы ОАО "ОЛКОН" / Н. М. Орлов ; вела О. Венспи // Заполярная руда. - 2004. - 12 июня. - С. 2.
Электронные ресурсы (с текстами документов можно поработать в Зале электронных ресурсов на 3-м этаже библиотеки)
Кондраков, И. В. Совершенствование деятельности коммерческой службы как средство повышения конкурентоспособности предпринимательских структур [Электронный ресурс] : дис. ... канд. экон. наук : 08.00.05 / Кондраков Игорь Викторович ; [Место защиты: Тамб. гос. ун-т им. Г. Р. Державина]. – Электрон. дан. – Тамбов, 2008. - 142 с. : ил. – Режим доступа: http://diss.rsl.ru, регламентир. (25.06.09). 
Вайсман, А. Ф. Принципы и методы совершенствования организации деятельности коммерческой службы промышленного предприятия [Электронный ресурс] : дис. ... канд. экон. наук : 08.00.05 / Вайсман Аркадий Фридманович. – Электрон. дан. - СПб., 2001. – 165 с. : ил. – Режим доступа: http://diss.rsl.ru, регламентир. (25.06.09).
Дополнительную информацию Вы можете получить в Зале каталогов на 3-м этаже библиотеки.
С уважением, 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2026-10-18T00:51:09+03:00</dcterms:created>
  <dcterms:modified xsi:type="dcterms:W3CDTF">2026-10-18T00:51:09+03:00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