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 (Мурманск) от 25 июня 2009
</w:t>
      </w:r>
    </w:p>
    <w:p>
      <w:pPr/>
      <w:r>
        <w:rPr/>
        <w:t xml:space="preserve">нотный текст концерта для фортепиано с оркестром Л. Афанасьева из к/ф "Призвание"
Здравствуйте, уважаемая госпожа Богданова! 
К сожалению, ноты фортепианного концерта Л.Афанасьева из фильма «Призвание» 1956 г. в фондах нашей библиотеки отсутствуют. Электронные каталоги нот других библиотек, к которым мы имеем доступ, не дают информацию о наличии данного издания.
Приглашаем Вас посетить нашу библиотеку с целью шире проверить наличие данных нот в фондах других библиотек (4 этаж. Зал литературы по искусству).
Главный библиотекарь Зала литературы по искусству Червонова Е. Г.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2026-10-18T00:51:42+03:00</dcterms:created>
  <dcterms:modified xsi:type="dcterms:W3CDTF">2026-10-18T00:51:42+03:00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