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№9910 (Мурманск) от 31 января 2018
</w:t>
      </w:r>
    </w:p>
    <w:p>
      <w:pPr/>
      <w:r>
        <w:rPr/>
        <w:t xml:space="preserve">Список литературы по классическому танцу за период с 2012 года по настоящее время.
Здравствуйте, Ольга. Предлагаем Вам библиографический список:
Книги
85.32я7 ; Е81 Есаулов, И. Г. Педагогика и репетиторство в классической хореографии : учебник : / И. Г. Есаулов. - 2-е изд., стер. - Санкт-Петербург [и др.] : Лань : ПЛАНЕТА МУЗЫКИ, 2015. - 254 с. : портр. (1768354 - ИСК)
85.32я73 ; З-43 Звездочкин, В. А. Классический танец : учеб. пособ. / В. А. Звездочкин. -  3-е изд., испр. - Санкт-Петербург [и др.] : Планета музыки : Лань, 2011. - 391 с. : ил. - (Мир культуры, истории и философии) (1713887 - ИСК 1727270 - АБ)
85.32я7 ; М18 Малашевская, Е. А. Классический танец : мастер-класс балет. урока : учеб. пособие / Е. А. Малашевская, Н. А. Александрова. - Санкт-Петербург [и др.] : Лань : ПЛАНЕТА МУЗЫКИ, 2014. - 61 с. : табл. + 1 электрон. опт. диск (DVD). (1767643 – ИСК)
85.32 ; М42 Меднис, Н. В. Введение в классический танец / Н. В. Меднис, С. Г. Ткаченко. - Санкт-Петербург [и др.] : ПЛАНЕТА МУЗЫКИ : Лань, 2011. - 55 с. : ил. - (Мир культуры, истории и философии). (1727628 - ИСК 1727629 - АБ)
85.32рМ ; П99 5 контрольных уроков по классическому танцу с нотными приложениями и методическими пояснениями : (в 2 ч.) / авт.-сост. - Н. Пилипенко. - Мурманск : Дроздов-на-Мурмане, 2015.  Ч. 1 : 1-3 год обучения. - 94 с. : ил., нот. ил., портр., табл. (Ф-1751371 - ХР-ООЭ Ф-1751372 - ХР-ООЭ Ф-1753458 - ХР-ООЭ Ф-1762735 - ИСК)Ч. 2 : 4-5 год обучения. - 69 с. : ил., нот. ил., портр., табл. (Ф-1751373 - ХР-ООЭ Ф-1751374 - ХР-ООЭ Ф-1753459 - ХР-ООЭ Ф-1762736 - ИСК)
85.32я7 ; Р21 Рамо, П.  Учитель танцев : учеб.пособие  / П. Рамо ; пер. с фр. Н. В. Юдалевич. - 2-е изд., стер. - Санкт-Петербург [и др.] : Лань : ПЛАНЕТА МУЗЫКИ, 2017. - 222 с. : ил. - (Учебники для вузов. Специальная литература). (1777345 - ИСК)
85.32я7 ; С19 Сапогов, А. А. Школа музыкально-хореографического искусства : учеб. пособие : / А. А. Сапогов. - Санкт- Петербург [и др.] : Лань : ПЛАНЕТА МУЗЫКИ, 2013 (макет 2014). - 260 с. : ил., нот. ил. (Учебники для вузов. Специальная литература). (1752996 – ИСК) 
85.32р ; С21 Сафронова, Л. Н. Уроки классического танца : учеб.-метод. пособие / Л. Н. Сафронова ; Акад. рус. балета им. А. Я. Вагановой. -  2-е изд., стер. - Санкт- Петербург [и др.] : Лань : ПЛАНЕТА МУЗЫКИ, 2015. - 190 с., [8] л. ил., портр. (ПЛАНЕТА МУЗЫКИ). (1752949 - ИСК)
Статья
Илюшина-Андрусенко, Л. С. Классический танец в любительской хореографии  / Л. С. Илюшина-Андрусенко // Искусство и образование. - 2017. - № 3. - С. 101-111 : фот.
Электронные ресурсы (с текстами документов можно поработать в залах каталогов и электронных ресурсов на 3-м этаже библиотеки)
Буксикова, О. Б. Значение и развитие хореографической памяти на занятиях классическим танцем [Электронный ресурс] / О. Б. Буксикова, Ю. Н. Казакова // Наука. Культура. Искусство : актуал. проблемы теории и практики : сб. докл. Всерос. науч.-практ. конф. (Белгород, 25-26 февр. 2016 г.) : в 4 т. - Белгород, 2016. - Т. 2. - С. 196-199. - Режим доступа: http://elibrary.ru/, регламентир. (01.02.2018).
Громова, Е. В. Основные сущностные характеристики методики преподавания классического танца  А. Я. Вагановой [Электронный ресурс] / Е. В. Громова // Актуальные проблемы гуманитарных и естественных наук. - 2014. - № 4, ч. 2. - С. - 106-111. - Режим доступа: http://elibrary.ru/, регламентир. (01.02.2018).
Лосева, Л. П. Особенности преподавания классического танца в детских школах хореографии [Электронный ресурс] / Л. П. Лосева // Новая наука : от идеи к результату. - 2017. - Т. 1, № 2. - С. 37-40. - Режим доступа: https://elibrary.ru, регламентир. (01.02.2018).
Чарикова,Ю. В. Постановка корпуса в классическом танце [Электронный ресурс] / Ю. В. Чарикова // Дискурс. - 2017. - № 2. - С. 84-91. - Режим доступа: https://elibrary.ru, регламентир. (01.02.2018).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2026-09-29T02:42:23+03:00</dcterms:created>
  <dcterms:modified xsi:type="dcterms:W3CDTF">2026-09-29T02:42:23+03:00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