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№9922 (Мурманск) от 2 февраля 2018
</w:t>
      </w:r>
    </w:p>
    <w:p>
      <w:pPr/>
      <w:r>
        <w:rPr/>
        <w:t xml:space="preserve">Добрый день! Прошу подобрать список литературы по теме "Проблемы собственников жилья многоэтажных домов и управляющих компаний  в современных рыночных отношениях на примере Мурманской области. Опыт зарубежных стран."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Книга
65.9(2Рос-4Мур)кр ; Р76 Российское Заполярье: состояние и перспективы социал.-экон. развития : Всерос. науч.-практ. конф., 18 июня 2009 г. : сб. ст. / [редкол.: Ю. В. Кузнецов и др.]. - Мурманск : Мурм. гос. техн. ун-т, 2009. - 267 с. - Из содреж.: Проблемы взаимодействия государства и частного сектора в условиях реформирования жилищно-коммунального хозяйства в условиях Крайнего Севера / И. В. Татарникова. - С. 185-188. (1675100 - ХР-Обяз.экз. 1675101 – ХР)
Статьи
Волкова, Я. Перезагрузка "Управдома": партийный проект осваивает новые формы работы, [созданного для жителей многоквартирных домов для решения проблем в жилищно-коммунальном хозяйстве] / Я. Волкова // Мурманский вестник. - 2017. - 16 мая. - С. 3 ; То же [Электронный ресурс]. - Режим доступа: https://vivaldi.mgounb.ru/Stat`qi/Murmanskij-vestnik_2017-05-16_N71_s.3_a.pdf, свобод. (04.02.2018).
Душеньковская, О. Как живется в ТСЖ? : на те же деньги, которые мы обычно платим управляющей компании, можно сделать гораздо больше и качественнее / О. Душеньковская // Мурманский вестник. - 2016. – 26 авг. - С. 2 ; То же [Электронный ресурс]. - Режим доступа: https://vivaldi.mgounb.ru/Stat`qi/Murmanskij-vestnik_2016-08-26_N163_s.2.pdf, свобод. (04.02.2018).
Душеньковская, О. Кто поможет ТСЖ : интересы собственников жилья отстаивают общественники : [деятельность Мурм. регион. центра обществ. контроля в сфере ЖКХ "ЖКХ Контроль"] / О. Душеньковская // Мурманский вестник. - 2017. - 1 авг. - С. 5 : фот. ; То же [Электронный ресурс]. - Режим доступа: https://vivaldi.mgounb.ru/Stat`qi/Murmanskij-vestnik_2017-08-01_N114_s.5.pdf, свобод. (04.02.2018).
Душеньковская, О. Кто-то теряет, а кто-то находит : капит. ремонт домов будем оплачивать по-новому / О. Душеньковская // Мурманский вестник. - 2016. – 13 янв. - С. 1, 2 ; То же [Электронный ресурс]. - Режим доступа: https://vivaldi.mgounb.ru/Stat`qi/Murmanskiy_vestnik_-_2016-01-13_-_N3_-_s.1_b.pdf, свобод. (04.02.2018) ; https://vivaldi.mgounb.ru/Stat`qi/Murmanskiy_vestnik_-_2016-01-13_-_N3_-_s.2_a.pdf, свобод. (04.02.2018).
Душеньковская, О. Не падайте в обморок: вы должник : [рекомендации юриста собственникам жилья по отстаиванию своих прав в спорах с поставщиками ресурсов] / О. Душеньковская // Мурманский вестник. - 2016. – 11 нояб. - С. 4, 5 : рис. ; То же [Электронный ресурс]. - Режим доступа : https://vivaldi.mgounb.ru/Stat`qi/Murmanskij-vestnik_2016-11-11_N217_s.4.pdf, свобод. (04.02.2018) ; https://vivaldi.mgounb.ru/Stat`qi/Murmanskij-vestnik_2016-11-11_N217_s.5.pdf, свобод. (04.02.2018).
Душеньковская, О. Штраф - оружие обоюдоострое : [о механизме гос. регулирования деятельности управляющих компаний и правах собственников жилья в многоквартир. домах] / О. Душеньковская // Мурманский вестник. - 2015. – 22 сент. - С. 1, 2 ; То же [Электронный ресурс]. - Режим доступа: https://vivaldi.mgounb.ru/Stat`qi/Murmanskij-vestnik_2015-09-22_N175_s1_c.pdf, свобод. (04.02.2018) ; https://vivaldi.mgounb.ru/Stat`qi/Murmanskij-vestnik_2015-09-22_N175_s2_c.pdf, свобод. (04.02.2018).
Коськина, Е. Коммунальные проблемы: по закону и по совести / Е. Коськина ; фот. авт. // Полярный вестник. - 2017. - 20 апр. - С. 3 ; То же [Электронный ресурс]. - Режим доступа: https://vivaldi.mgounb.ru/Stat`qi/Polyarnyj-vestnik_2017-04-20_N13_s3.pdf, свобод. (04.02.2018) .
Кузнецова, А. А. Право управлять придется доказать : интервью с Гос. жилищ. инспектором Мурм. обл. / А. Кузнецова ; беседовали [И. Елизарова], Д. Коржов ; фот. С. Ещенко, Л. Федосеева // Мурманский вестник. - 2015. – 26 марта. - С. 1, 2 ; То же [Электронный ресурс]. - Режим доступа: https://vivaldi.mgounb.ru/Stat`qi/Murmanskij-vestnik_2015-03-26_N53_s1.pdf, свобод. (04.02.2018) ; https://vivaldi.mgounb.ru/Stat`qi/Murmanskij-vestnik_2015-03-26_N53_s2.pdf, свобод. (04.02.2018).
Мастеренко, В. А. Пояснение к налоговой декларации по налогу, уплачиваемому в связи с применением упрощенной системы налогообложения / [В. А. Мастеренко] // Председатель ТСЖ. - 2017. - № 6. - С. 37-38. 
Мастеренко, В. А. Уроки капремонта по-мурмански : интервью с пред. ТСЖ "Карла Маркса-61" / В. Мастеренко ; беседовала Н. Азимова // Председатель ТСЖ. - 2017. - № 6. - С. 20-23 : фот. 
Харлым, О. Расслабились, или Большие проблемы маленьких ТСЖ : [анализ выявл. нарушений] / О. Харлым ; фот. Е. Коваленко // Комсомольская правда. Мурманск. - 2014. - 22/23 авг. (№ 94/95-с). - С. 17.
Ответ на 2-й вопрос см. в архиве выполненных справок «Виртуального библиографа» под № 9927.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2026-09-29T02:48:14+03:00</dcterms:created>
  <dcterms:modified xsi:type="dcterms:W3CDTF">2026-09-29T02:48:14+03:00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