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№9941 (Мурманск) от 6 февраля 2018
</w:t>
      </w:r>
    </w:p>
    <w:p>
      <w:pPr/>
      <w:r>
        <w:rPr/>
        <w:t xml:space="preserve">Здравствуйте. Меня интересует список литературы по теме: "Особенности лечения пациентов с хронической сердечной недостаточностью".
Здравствуйте, Анна. Предлагаем Вам список литературы:
Книги
53.5я723; Л88 Лычев, В. Г. Лечение пациентов терапевтического профиля : [учеб. пособие для студентов учреждений сред. проф. образования / В. Г. Лычев, В. К. Карманов. – Москва : ФОРУМ : ИНФРА-М, 2015. - 399 с. (1754193 - МЕД)
54.10,9; Р69 Романенко, В. В. Хроническая сердечная недостаточность: от диагноза к лечению : пособие для врачей / В. В. Романенко, З. В. Романенко. – Минск : ИВЦ Минфина, 2008. - 231 с. (1678407 - МЕД)
54.10,9-5; С82 Сторожаков, Г. И. Основные направления в лечении больных с хронической сердечной недостаточностью : [рук. для врачей терапевтов, врачей общ. практики] / Сторожаков Г. И., Гендлин Г. Е. – Москва : Миклош, 2008. - 312 с. (1678194 -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54.10,9; Х94 Хроническая сердечная недостаточность : [руководство / Агеев Ф. Т. и др.]. – Москва : ГЭОТАР-Медиа, 2010. – 331 с. (1691379 - МЕД)
Статьи
Терещенко, С. Н. Хроническая сердечная недостаточность: новые вызовы и новые перспективы / С. Н. Терещенко, И. В. Жиров  // Терапевтический архив. - 2017. - Т. 89, № 9. - С. 4-9.
Хроническая сердечная недостаточность / И. Я. Исмаилов [и др.] // Медицинская сестра. - 2015. - № 7. - С. 14-18.
Электронные ресурсы (с текстами документов можно поработать в зале электронных ресурсов на 3-м этаже библиотеки)
Неврычева,  Е. В. Лечение хронической сердечной недостаточности : (лекция для сред. мед. работников. Ч. 2) / Неврычева Е. В. // Здравоохранение Дальнего Востока. - 2015. - № 4. - С. 64-69. - Режим доступа: https://elibrary.ru, регламентир. (06.02.2018).
Неврычева, Е. В. Хроническая сердечная недостаточность: основные понятия, клиника, диагностика, немедикаментозная терапия, профилактика, реабилитация : (лекция для сред. мед. работников. Ч. 1) / Неврычева Е. В. // Здравоохранение Дальнего Востока. - 2015. - № 3. - С. 61-66. – Режим доступа: https://elibrary.ru, регламентир. (06.02.2018).
Шапошник, И. И. Современные аспекты диагностики и лечения хронической сердечной недостаточности: что нового? [Электронный ресурс]  / Шапошник И. И. // Терапия. - 2017. - № 1. - С. 114-120. – Режим доступа: https://elibrary.ru, регламентир. (06.02.2018).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2026-10-30T12:23:57+03:00</dcterms:created>
  <dcterms:modified xsi:type="dcterms:W3CDTF">2026-10-30T12:23:57+03:00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