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№9955 (Мурманск) от 10 февраля 2018
</w:t>
      </w:r>
    </w:p>
    <w:p>
      <w:pPr/>
      <w:r>
        <w:rPr/>
        <w:t xml:space="preserve">Добрый день! 
Я студентка в Мурманского медицинского колледжа, специальность "Лечебное дело"
Помогите, пожалуйста подобрать список литературы для выполнения курсовой работы по теме:
 "Особенности лечебного процесса в хирургическом отделении стационара"
Спасибо!
Здравствуйте, Марина. Предлагаем Вам список литературы:
Книги
54.5я723; К60 Колб, Л. И. Общая хирургия : [учеб. пособие для учащихся мед. училищ ] / Л. И. Колб, И. В. Леонович, И. В. Яромич. - 2-е изд. – Минск : Выш. шк., 2008. - 443 с. (1669358 - МЕД)
54.5-4я723; П85 Пряхин, В. Ф. Диагностика болезней хирургического профиля : [учеб. для студентов образоват. учреждений сред. проф. образования] / В. Ф. Пряхин ; под ред. В. С. Грошилина. – Москва : ГЭОТАР-Медиа, 2016. - 583 с. (1763052 - МЕД)
54.5я723; С79 Стецюк, В. Г. Сестринское дело в хирургии : учеб. пособие для мед. училищ и колледжей / В. Г. Стецюк. – Москва : ГЭОТАР-Медиа, 2013. - 712 с. (1728917 - МЕД)
610.25; Т25 Ташлыков, В. А. Психология лечебного процесса / В. А. Ташлыков. – Ленинград : Медицина, 1984. - 191 с. (1190595 - МЕД 1236098 - МЕД 1236099 - МЕД)
54.5-5я73; Ч-49 Чернов, В. Н. Уход за хирургическими больными : [учеб. пособие для студентов высш. учеб. заведений] / В. Н. Чернов, А. И. Маслов, И. И. Таранов. – Москва : Академия, 2012. - 236 с. (1727474 - МЕД)
54.5-5я73; Ш37 Шевченко, А. А. Клинический уход за хирургическими больными. "Уроки доброты" : учеб. пособие для вузов / А. А. Шевченко. – Москва : ГЭОТАР-Медиа, 2008. - 412 с. : ил. (1669478 - МЕД)
Статья
Чеснокова, Н. Н. Инфекционная безопасность пациентов хирургического стационара / Н. Н. Чеснокова // Медицинская сестра. - 2013. - № 3. - С. 31-34.
Электронные ресурсы (с текстами документов можно поработать в зале электронных ресурсов на 3-м этаже библиотеки)
Пауткин, Ю. Ф. Практика студентов в хирургической клинике [Электронный ресурс] : учеб. пособие / Ю. Ф. Пауткин, А. Е. Климов, А. Г. Погасов. – Москва : Рос. ун-т дружбы народов, 2011. - 344 c. - Режим доступа: http://www.iprbookshop.ru/11573.html , регламентир. (13.02.2018)
Шпаковская, Е. В. Особенности построения взаимоотношений в лечебном процессе [Электронный ресурс] / Е. В. Шпаковская // Онкологический журнал. - 2009. - Т. 3, № 1. - С. 78–83. - Режим доступа: https://elibrary.ru, регламентир. (13.02.2018).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2026-09-29T01:04:11+03:00</dcterms:created>
  <dcterms:modified xsi:type="dcterms:W3CDTF">2026-09-29T01:04:11+03:00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