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№9965 (Мурманская область) от 14 февраля 2018
</w:t>
      </w:r>
    </w:p>
    <w:p>
      <w:pPr/>
      <w:r>
        <w:rPr/>
        <w:t xml:space="preserve">Добрый день!
Подберите, пожалуйста, материалы по теме: "Критика о поэме Н. Колычева "Сказание о 116 мучениках"
Здравствуйте, коллеги. К сожалению, интересующий Вас материал в справочно-библиографическом аппарате библиотеки не найден.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2026-09-29T01:04:12+03:00</dcterms:created>
  <dcterms:modified xsi:type="dcterms:W3CDTF">2026-09-29T01:04:12+03:00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