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№9970 (Мурманск) от 15 февраля 2018
</w:t>
      </w:r>
    </w:p>
    <w:p>
      <w:pPr/>
      <w:r>
        <w:rPr/>
        <w:t xml:space="preserve">Найти примеры уроков русского языка (с 5 кл.) по синтаксису.
Здравствуйте, Ангелина. Предлагаем Вам библиографический список:
Статьи
Безносов, Э. Л. Система уроков по синтаксису в 8 классе / Э.Л. Безносов // Русский язык : прил. к газ. "Первое сент.". - 2006. - 1-15 февр. (№ 3). - С. 24-34.
Громов, И. А. Задания для изучения темы "Синтаксис" : (по учеб. М. В. Панова) : 5 кл. / И. А. Громов // Русский язык - Первое сентября. - 2012. - № 9. - С. 23-32.
Громов, И. А. Синтаксис: словосочетание, простое предложение : сб. тренировоч. и контрол. заданий : 8 кл. / И. А. Громов // Русский язык - Первое сентября. - 2016. - № 11/12. - С. 13-16 ; 2017. - № 1. - С. 13-20 ; № 3/4. - С. 13-20.
Давыдова, Е. В. Работа над синтаксисом: словосочетание, предложение : (по учеб. М. В. Панова) : 8 кл. / Е. В. Давыдова // Русский язык - Первое сентября. - 2013. - № 9. - С. 15-21.
Давыдова, Е. В. Работа над синтаксисом простого предложения : (по учеб. М. В. Панова) : 8 кл. / Е. В. Давыдова // Русский язык - Первое сентября. - 2013. - № 11. - С. 28-34.
Давыдова, Е. В. Работа над синтаксисом: сказуемое и второстепенные члены предложения : (по учеб. М. В. Панова) : 8 кл. / Е. В. Давыдова // Русский язык - Первое сентября. - 2013. - № 10. - С. 31-35.
Дубова, М. А. Система уроков-практикумов по теме "Синтаксис простого осложненного предложения" / М. А. Дубова, Л. А. Чернова // Русский язык в школе. - 2014. - № 7. - С. 13-16 ; № 8. - С. 18-21 ; № 9. - С. 12-14, 77.
Материалы к первым урокам повторения синтаксиса простого предложения в 9 классе // Русский язык : метод. газ. для учителей-словесников. - 2008. - 1-15 сент. (№ 17). - С. 36-37.
Самойлова, Г. В. Контрольная работа по теме "Синтаксис и пунктуация" : работаем по учеб. С. И. Львовой. 6 кл. / Г. В. Самойлова // Русский язык : метод. газ. для учителей-словесников. - 2009. - 16-31 окт. (№ 20). - С. 34-36
Электронные ресурсы (с текстами документов можно поработать в зале электронных ресурсов на 3-м этаже библиотеки)
Логачева, А. А. Об интегративных уроках повторения синтаксиса в XI классе [Электронный ресурс] / Логачева А. А. // Ученые записки Орловского государственного университета. Серия: Гуманитарные и социальные науки. - 2011. - № 2. - С. 134-138. - Режим доступа: http://elibrary.ru, регламентир. (19.02.2018).
Малявина, Т. П. Подготовка к сочинению на уроке синтаксиса [Электронный ресурс] / Т. П. Малявина // Русская словесность. - 2001. - № 5. – С. 39-43. - Режим доступа: https://dlib.eastview.com/search/advanced/doc?art=0&amp;id=1893425, регламентир. (19.02.2018).
Панкратова, Т. А. Урок-игра по теме «синтаксис» (обобщение изученного) (5 класс) [Электронный ресурс] / Панкратова Т. А. // Образование в современной школе. - 2008. - № 12. - С. 33-34. - Режим доступа: http://elibrary.ru, регламентир. (19.02.2018).
Рожкова, М. В. Проблемный и ситуативно-речевой подходы к изучению синтаксиса [Электронный ресурс] / Рожкова М. В. - Русская словесность. - 2004. - № 1. – С. 41-45. - Режим доступа: https://dlib.eastview.com/search/advanced/doc?art=1&amp;id=5961204,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2026-10-17T13:59:31+03:00</dcterms:created>
  <dcterms:modified xsi:type="dcterms:W3CDTF">2026-10-17T13:59:31+03:00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