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 () от 3 июля 2009
</w:t>
      </w:r>
    </w:p>
    <w:p>
      <w:pPr/>
      <w:r>
        <w:rPr/>
        <w:t xml:space="preserve">Есть ли у вас книга И.А. Шамов"Биомедицинская этика":учебник для мед.вузов, 2006г.и выдается ли книга на дом для подготовке к экзамену, заранее спасибо.
Уважаемая Елена. В нашей библиотеке есть интересующая Вас  книга.
51.1(2)п;Ш19 Шамов, И. А.  Биомедицинская этика : [учебник для студентов медицинских вузов] / И. А. Шамов. - М. : Медицина, 2006 (Можайск (Моск. обл.) : Можайский полиграфкомбинат). - 339 с.   (1646484 - МЕД)
О возможности получить книгу из Медицинского отдела на дом см. в ответе на предыдущий вопрос.
С уважением, гл.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2026-10-17T23:55:46+03:00</dcterms:created>
  <dcterms:modified xsi:type="dcterms:W3CDTF">2026-10-17T23:55:46+03:00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