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 () от 4 апреля 2007
</w:t>
      </w:r>
    </w:p>
    <w:p>
      <w:pPr/>
      <w:r>
        <w:rPr/>
        <w:t xml:space="preserve">есть ли у вас литература на тему "военно-патриотическое воспитание"
Катя!
По Вашему запросу имеется следующая литература:
1.  66.75(2) кр; Б28
Батухтин А .М. Прикосновение к подвигу : из опыта работы Мурм. обл.
комсом. орг. по воен.-патриот. воспитанию молодежи. - Мурманск, 1975.- 75 с.(920858-ХР-Обяз.экз. 920859-ХР)
2.  74.200.50кр; В77
Воспитание гражданина, патриота России : межрегион. науч.-практ.
конф., 13-15 дек. 2000 г., г.Полярный: Сб. докл. и тез. выступлений /
Ком. по образованию администрации Мурм. обл.,Мурм. обл. ин-т
повышения квалификации работников образования. -Мурманск , 2001.- 33 с.
(1600819-ХР-Обяз.экз. 1600820-ХР )
3. 68.4(2)9кр; Ш53
Шефским связям - крепнуть : сб. справ. материалов по шеф. связям и
воен.-патриот. воспитанию молодежи / отв. за вып. В.И. Попов. -
Североморск : Политупр. Краснознам. Сев. флота, 1969. - 22 с.
 (627677-ХР-Обяз.экз. 627676-ХР )
4. Зарецкий В. М. "...Пороки, подрывающие веру в правдивость офицера,
вообще бесчестят офицерское звание" : традиции рос. воен. шк. / В. М.
Зарецкий // Воен.- ист. журн. -  2002. -  N 3. -  С. 2-5.
5. "Как честному, верному и храброму офицеру надлежит" : кодекс чести российского офицера // Воен.- ист. журн. -  2002 .-  N 2. -  С. 16-18.
6. Квятковский Ю. Растить патриотов, помогать ветеранам / Ю. Квятковский // Крас. звезда .-  2006. -  20 июня. -  С. 4. О работе Российского Государственного историко - культурного центра.
7. Полнее использовать опыт минувших войн : военно-историческая работа // Воен.- ист. журн. -  2003. -  N 9. -  С. 8-9,28.
8.  Российский патриотизм и реалии сегодняшнего дня // Крас. звезда. - 2007. - 31 марта. -  С. 2
9. Томилин  А. Воспитать гражданина-патриота России / А. Томилин // Мор.сб.- 2005. -  N 4. -  С. 50-53.
Смотрите ответ на вопрос №56
С уважением гл. библиограф Л.В. Яловенко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2026-10-19T21:53:37+03:00</dcterms:created>
  <dcterms:modified xsi:type="dcterms:W3CDTF">2026-10-19T21:53:37+03:00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